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D0" w:rsidRPr="00D343B7" w:rsidRDefault="00B84AED" w:rsidP="002B2D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Договор возмездного оказания услуг </w:t>
      </w:r>
      <w:r w:rsidR="00E21A56"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№____</w:t>
      </w:r>
    </w:p>
    <w:p w:rsidR="00197BFB" w:rsidRPr="00D343B7" w:rsidRDefault="00B84AED" w:rsidP="002B2D5A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proofErr w:type="gramStart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Т</w:t>
      </w:r>
      <w:proofErr w:type="gramEnd"/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верь                                   </w:t>
      </w:r>
      <w:r w:rsidR="00E21A56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                                                          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      </w:t>
      </w:r>
      <w:r w:rsidR="00F02B66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«___»___________20  </w:t>
      </w:r>
      <w:bookmarkStart w:id="0" w:name="_GoBack"/>
      <w:bookmarkEnd w:id="0"/>
      <w:r w:rsidR="00C27B5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EA7FD0" w:rsidRPr="00D343B7" w:rsidRDefault="003B5950" w:rsidP="002B2D5A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АНО по развитию физической культуры и спорта «Центр развития Дзюдо» </w:t>
      </w:r>
      <w:r w:rsidR="002E51B1"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»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именуемая в дальнейшем «Клуб»</w:t>
      </w:r>
      <w:proofErr w:type="gramStart"/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proofErr w:type="gramEnd"/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лице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Председателя 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E21A56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Кузык</w:t>
      </w:r>
      <w:proofErr w:type="spellEnd"/>
      <w:r w:rsidR="00E21A56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И.Ю.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действующей на основании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Устава 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</w:t>
      </w:r>
      <w:r w:rsidR="00E21A56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Законный представитель Спортсмена 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</w:t>
      </w:r>
      <w:r w:rsidR="009A19D9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</w:t>
      </w:r>
      <w:r w:rsidR="00E21A56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(Ф.И.О., номер и серия паспорта, кем и когда выдан)</w:t>
      </w:r>
      <w:r w:rsidR="005436C4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E21A56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проживающий 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proofErr w:type="spellStart"/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щая</w:t>
      </w:r>
      <w:proofErr w:type="spellEnd"/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) по адресу: ___________________________</w:t>
      </w:r>
      <w:r w:rsidR="005E05AE">
        <w:rPr>
          <w:rFonts w:ascii="Times New Roman" w:hAnsi="Times New Roman" w:cs="Times New Roman"/>
          <w:sz w:val="18"/>
          <w:szCs w:val="18"/>
          <w:shd w:val="clear" w:color="auto" w:fill="FFFFFF"/>
        </w:rPr>
        <w:t>___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</w:t>
      </w:r>
      <w:r w:rsidR="009A19D9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телефон:________________</w:t>
      </w:r>
      <w:r w:rsidR="00054011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 Спортсмен</w:t>
      </w:r>
      <w:r w:rsidR="00ED597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________________________________________________________________</w:t>
      </w:r>
      <w:r w:rsidR="00E21A56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</w:t>
      </w:r>
      <w:r w:rsidR="00ED597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</w:t>
      </w:r>
      <w:r w:rsidR="00054011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(Ф.И, </w:t>
      </w:r>
      <w:r w:rsidR="00B57074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число, </w:t>
      </w:r>
      <w:proofErr w:type="spellStart"/>
      <w:r w:rsidR="00B57074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месяц</w:t>
      </w:r>
      <w:proofErr w:type="gramStart"/>
      <w:r w:rsidR="00B57074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="00054011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proofErr w:type="gramEnd"/>
      <w:r w:rsidR="00054011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од</w:t>
      </w:r>
      <w:proofErr w:type="spellEnd"/>
      <w:r w:rsidR="00054011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рождения)</w:t>
      </w:r>
      <w:r w:rsidR="00ED597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 другой стороны, именуемые в дальнейшем «Стороны», заключили настоящий Договор о нижеследующем: </w:t>
      </w:r>
    </w:p>
    <w:p w:rsidR="00EA7FD0" w:rsidRPr="00D343B7" w:rsidRDefault="00B84AED" w:rsidP="002B2D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1. Предмет договора.</w:t>
      </w:r>
    </w:p>
    <w:p w:rsidR="00EA7FD0" w:rsidRPr="00D343B7" w:rsidRDefault="00B84AED" w:rsidP="002B2D5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Клуб принимает на себя обязательств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 по предоставлению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спортивной подготовки по программе обучения 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ОФП</w:t>
      </w:r>
      <w:r w:rsidR="00695EF9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/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ДЗЮДО.</w:t>
      </w:r>
    </w:p>
    <w:p w:rsidR="00EA7FD0" w:rsidRPr="00D343B7" w:rsidRDefault="00B84AED" w:rsidP="002B2D5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Спортивная подготовка оказывается в соответствии с учебным планом и расписанием тренировок, разработанными Клубом в соответствии с программой спортивной подготовки</w:t>
      </w:r>
      <w:r w:rsidR="00695EF9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A7FD0" w:rsidRPr="00D343B7" w:rsidRDefault="00B84AED" w:rsidP="002B2D5A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2. Условия занятий.</w:t>
      </w:r>
    </w:p>
    <w:p w:rsidR="00EA7FD0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2.1. Занятия в Клубе проводятся по спортивной программе 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по виду спорта ДЗЮДО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A7FD0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2.2. Срок занятий в клубе не ограничен.</w:t>
      </w:r>
    </w:p>
    <w:p w:rsidR="00EA7FD0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2.3. Тренировки проходят в сформированных группах.</w:t>
      </w:r>
    </w:p>
    <w:p w:rsidR="00EA7FD0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2.4. </w:t>
      </w:r>
      <w:r w:rsidR="00ED597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Спортсмен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посещает занятия (тренировки), согласно их расписания. </w:t>
      </w:r>
    </w:p>
    <w:p w:rsidR="00EA7FD0" w:rsidRPr="00D343B7" w:rsidRDefault="00FE4CE4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2.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5. Место проведения занятий (тренировок): </w:t>
      </w:r>
      <w:r w:rsidR="00D44806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</w:t>
      </w:r>
    </w:p>
    <w:p w:rsidR="00EA7FD0" w:rsidRPr="00D343B7" w:rsidRDefault="00EA7FD0" w:rsidP="002B2D5A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3</w:t>
      </w:r>
      <w:r w:rsidR="00B84AED"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. Обязанности Клуба.</w:t>
      </w:r>
    </w:p>
    <w:p w:rsidR="00EA7FD0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3.1. Клуб обязан: </w:t>
      </w:r>
    </w:p>
    <w:p w:rsidR="00EA7FD0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3.1.1. организовать и обеспечить надлежащее исполнение услуг, предусмотренных пунктом 1.1. настоящего договора; </w:t>
      </w:r>
    </w:p>
    <w:p w:rsidR="00EA7FD0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3.1.2. обеспечить </w:t>
      </w:r>
      <w:r w:rsidR="00EA7FD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Спортсмена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местом проведения занятий (тренировок); </w:t>
      </w:r>
    </w:p>
    <w:p w:rsidR="00EA7FD0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3.1.3. разработать учебный план, организовать проведение занятий (тренировок) в соответствии с программой спортивной подготовки </w:t>
      </w:r>
    </w:p>
    <w:p w:rsidR="00EA7FD0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3.2. Клуб самостоятельно выбирает системы и методы оценки знаний, умений, навыков и спортивно-технической подготовленности; формы, методы и периодичность проведения контрольных тестов </w:t>
      </w:r>
      <w:r w:rsidR="0011371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Спортсменов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3.3. Организация занятий в Клубе регламентируется расписанием, разрабатываемым и утверждаемым Клубом самостоятельно.</w:t>
      </w:r>
    </w:p>
    <w:p w:rsidR="00ED5972" w:rsidRPr="00D343B7" w:rsidRDefault="00ED5972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3.4. Занятия Воспитанников организуется с 3-х летнего возраста с учётом особенностей состояния их здоровья и интересов и </w:t>
      </w:r>
      <w:proofErr w:type="gramStart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направлена</w:t>
      </w:r>
      <w:proofErr w:type="gramEnd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 удовлетворение их потребностей, в том числе интеллектуальных, творческих, познавательных, потребности в общении.</w:t>
      </w:r>
    </w:p>
    <w:p w:rsidR="00113712" w:rsidRPr="00D343B7" w:rsidRDefault="00113712" w:rsidP="002B2D5A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4.</w:t>
      </w:r>
      <w:r w:rsidR="00B84AED"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Права Клуба.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4.1.Клуб вправе: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4.1.1. требовать оплаты услуг, предусмотренных пунктом </w:t>
      </w:r>
      <w:r w:rsidR="003B595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.1. настоящего договора. 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4.1.2. считать проведёнными пропущенные </w:t>
      </w:r>
      <w:r w:rsidR="0011371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Спортсменом </w:t>
      </w:r>
      <w:r w:rsidR="003B595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занятия (тренировки).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4.1.3. переносить дату и время проведения занятий (тренировок), предварительно уведомив об этом </w:t>
      </w:r>
      <w:r w:rsidR="0011371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Спортсмена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113712" w:rsidRPr="00D343B7" w:rsidRDefault="00B84AED" w:rsidP="002B2D5A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5. Обязанности </w:t>
      </w:r>
      <w:r w:rsidR="00113712"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Спортсмена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5.1. </w:t>
      </w:r>
      <w:r w:rsidR="0011371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Спортсмен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обязан: 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5.1.1. соблюдать Устав Клуба;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5.1.2. выполнять требования работников Клуба по соблюдению правил распорядка занятий (тренировок) – своевременная явка на занятия при наличии соответствующей спортивной формы</w:t>
      </w:r>
      <w:r w:rsidR="0011371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5.1.3. уважать честь и достоинство других Воспитанников и работников Клуба; 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5.1.4. бережно относится к имуществу Клуба;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5.1.5. постоянно повышать свою общеобразовательную, физическую и техническую подготовку, совершенствовать своё мастерство; 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5.1.6. выступать за Клуб в спортивных соревнованиях и иных мероприятиях в пределах Российской Федерации и за рубежом, по направлению Клуба; 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5.1.7.</w:t>
      </w: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r w:rsidRPr="00D343B7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  <w:t>строго соблюдать требования медицинского контроля, регулярно проходить медосмотры, иметь медицинскую страховку.</w:t>
      </w:r>
    </w:p>
    <w:p w:rsidR="003B5950" w:rsidRPr="00D343B7" w:rsidRDefault="003B5950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5.1.8. своевременно сообщать об отсутствии на занятиях по причине болезни с последующим предоставлением медицинской справки. </w:t>
      </w:r>
    </w:p>
    <w:p w:rsidR="008C714A" w:rsidRPr="00D343B7" w:rsidRDefault="008C714A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5.1.8. соблюдать правила внутреннего распорядка и техники безопасности.</w:t>
      </w:r>
    </w:p>
    <w:p w:rsidR="00113712" w:rsidRPr="00D343B7" w:rsidRDefault="00B84AED" w:rsidP="002B2D5A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6. Права </w:t>
      </w:r>
      <w:r w:rsidR="00113712"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Спортсмена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6.1. </w:t>
      </w:r>
      <w:r w:rsidR="0011371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Спортсмен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имеет право: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6.1.1. посещать занятия (тренировки), пользоваться спортивно-техническими сооружениями, инвентарём и оборудованием Клуба; 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6.1.2. получать необходимую информацию о Клубе; 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6.1.3. в любое время отказаться от исполнения настоящего договора при условии оплаты Клубу стоимости услуг. </w:t>
      </w:r>
    </w:p>
    <w:p w:rsidR="00113712" w:rsidRPr="00D343B7" w:rsidRDefault="00B84AED" w:rsidP="009A19D9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7. Порядок </w:t>
      </w:r>
      <w:r w:rsidR="00E21A56"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оплаты.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7.1. Стоимость </w:t>
      </w:r>
      <w:r w:rsidR="009C024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занятий регламентируется положением об оказании платных услуг и прейскурантом цен, утвержденном 15.08.202</w:t>
      </w:r>
      <w:r w:rsidR="00466978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 </w:t>
      </w:r>
      <w:r w:rsidR="009C024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</w:t>
      </w:r>
      <w:r w:rsidR="00B57074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опубликованном на сайте </w:t>
      </w:r>
      <w:hyperlink r:id="rId6" w:history="1">
        <w:r w:rsidR="00C27B53" w:rsidRPr="00D343B7">
          <w:rPr>
            <w:rStyle w:val="a6"/>
            <w:rFonts w:ascii="Times New Roman" w:hAnsi="Times New Roman" w:cs="Times New Roman"/>
            <w:color w:val="auto"/>
            <w:sz w:val="18"/>
            <w:szCs w:val="18"/>
            <w:shd w:val="clear" w:color="auto" w:fill="FFFFFF"/>
            <w:lang w:val="en-US"/>
          </w:rPr>
          <w:t>www</w:t>
        </w:r>
        <w:r w:rsidR="00C27B53" w:rsidRPr="00D343B7">
          <w:rPr>
            <w:rStyle w:val="a6"/>
            <w:rFonts w:ascii="Times New Roman" w:hAnsi="Times New Roman" w:cs="Times New Roman"/>
            <w:color w:val="auto"/>
            <w:sz w:val="18"/>
            <w:szCs w:val="18"/>
            <w:shd w:val="clear" w:color="auto" w:fill="FFFFFF"/>
          </w:rPr>
          <w:t>.</w:t>
        </w:r>
        <w:proofErr w:type="spellStart"/>
        <w:r w:rsidR="00C27B53" w:rsidRPr="00D343B7">
          <w:rPr>
            <w:rStyle w:val="a6"/>
            <w:rFonts w:ascii="Times New Roman" w:hAnsi="Times New Roman" w:cs="Times New Roman"/>
            <w:color w:val="auto"/>
            <w:sz w:val="18"/>
            <w:szCs w:val="18"/>
            <w:shd w:val="clear" w:color="auto" w:fill="FFFFFF"/>
            <w:lang w:val="en-US"/>
          </w:rPr>
          <w:t>judocentr</w:t>
        </w:r>
        <w:proofErr w:type="spellEnd"/>
        <w:r w:rsidR="00C27B53" w:rsidRPr="00D343B7">
          <w:rPr>
            <w:rStyle w:val="a6"/>
            <w:rFonts w:ascii="Times New Roman" w:hAnsi="Times New Roman" w:cs="Times New Roman"/>
            <w:color w:val="auto"/>
            <w:sz w:val="18"/>
            <w:szCs w:val="18"/>
            <w:shd w:val="clear" w:color="auto" w:fill="FFFFFF"/>
          </w:rPr>
          <w:t>.</w:t>
        </w:r>
        <w:proofErr w:type="spellStart"/>
        <w:r w:rsidR="00C27B53" w:rsidRPr="00D343B7">
          <w:rPr>
            <w:rStyle w:val="a6"/>
            <w:rFonts w:ascii="Times New Roman" w:hAnsi="Times New Roman" w:cs="Times New Roman"/>
            <w:color w:val="auto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  <w:r w:rsidR="00C27B5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составляет </w:t>
      </w:r>
      <w:r w:rsidR="0091323B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2700 </w:t>
      </w:r>
      <w:r w:rsidR="00C27B5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="0091323B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две тысячи семьсот</w:t>
      </w:r>
      <w:r w:rsidR="00C27B5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) рублей для спортсменов 2016 года рождения и младше и 2</w:t>
      </w:r>
      <w:r w:rsidR="0091323B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200 (две тысячи двести</w:t>
      </w:r>
      <w:r w:rsidR="00C27B5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рублей, для спортсменов 2015 года рождения и </w:t>
      </w:r>
      <w:r w:rsidR="0091323B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старше.</w:t>
      </w:r>
    </w:p>
    <w:p w:rsidR="002E51B1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7.</w:t>
      </w:r>
      <w:r w:rsidR="0011371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 Индиви</w:t>
      </w:r>
      <w:r w:rsidR="009C024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дуальные занятия оплачиваются  в размере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27B5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="002E51B1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00 </w:t>
      </w:r>
      <w:r w:rsidR="0011371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r w:rsidR="00C27B5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восемьсот</w:t>
      </w:r>
      <w:r w:rsidR="0011371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рублей в час</w:t>
      </w:r>
      <w:proofErr w:type="gramStart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695EF9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gramEnd"/>
    </w:p>
    <w:p w:rsidR="00695EF9" w:rsidRPr="00D343B7" w:rsidRDefault="00695EF9" w:rsidP="00E21A56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дополнительные з</w:t>
      </w:r>
      <w:r w:rsidR="009C024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анятия в группах оплачиваются  в размере </w:t>
      </w:r>
      <w:r w:rsidR="00A554E8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="002E51B1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00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="00A554E8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триста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="00C27B5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рублей </w:t>
      </w:r>
      <w:r w:rsidR="00C27B5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за одно занятие</w:t>
      </w:r>
      <w:proofErr w:type="gramStart"/>
      <w:r w:rsidR="00C27B5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proofErr w:type="gramEnd"/>
    </w:p>
    <w:p w:rsidR="00113712" w:rsidRPr="00D343B7" w:rsidRDefault="00113712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7.3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="00B57074" w:rsidRPr="00D343B7">
        <w:rPr>
          <w:rFonts w:ascii="Times New Roman" w:hAnsi="Times New Roman" w:cs="Times New Roman"/>
          <w:b/>
          <w:sz w:val="18"/>
          <w:szCs w:val="18"/>
          <w:u w:val="single"/>
        </w:rPr>
        <w:t>Ежемесячная оплата за услуги производится Родителем авансовым платежом, путем предоплаты в полном объёме до 10 числа каждого месяца</w:t>
      </w:r>
      <w:r w:rsidR="009C0242" w:rsidRPr="00D343B7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  <w:t>.</w:t>
      </w:r>
    </w:p>
    <w:p w:rsidR="00113712" w:rsidRPr="00D343B7" w:rsidRDefault="00113712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7.4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Денежные средства, указанные в пункте 7.1. и 7.2., вносятся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путем перечисления на расчетный счет клуба, с последующим подтверждением проведенной транзакции.</w:t>
      </w:r>
    </w:p>
    <w:p w:rsidR="00113712" w:rsidRPr="00D343B7" w:rsidRDefault="00113712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7.5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После внесения денежных средств, при посещении одного занятия, сумма взноса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Спортсмену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, при досрочном расторжении Договора, не возвращается.</w:t>
      </w:r>
    </w:p>
    <w:p w:rsidR="00113712" w:rsidRPr="00D343B7" w:rsidRDefault="00113712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>7.6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Занятия (тренировки), попадающие на праздничные дни, предусмотренные действующим законодательством РФ, на следующий месяц не переносятся. Оплата за месяц производится в полном объёме. </w:t>
      </w:r>
    </w:p>
    <w:p w:rsidR="00113712" w:rsidRPr="00D343B7" w:rsidRDefault="00113712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7.7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Клуб вправе в одностороннем порядке увеличивать размер </w:t>
      </w:r>
      <w:r w:rsidR="009C024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оплаты.</w:t>
      </w:r>
    </w:p>
    <w:p w:rsidR="003B5950" w:rsidRPr="00D343B7" w:rsidRDefault="00113712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7.8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 При заключении Договора в течени</w:t>
      </w:r>
      <w:proofErr w:type="gramStart"/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proofErr w:type="gramEnd"/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текущего месяца, оплата пр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оизводится в полном объёме. </w:t>
      </w:r>
    </w:p>
    <w:p w:rsidR="00113712" w:rsidRPr="00D343B7" w:rsidRDefault="00113712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7.9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В случае несвоевременной </w:t>
      </w:r>
      <w:r w:rsidR="009C024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оплаты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Клуб имеет право отказать Воспитаннику в посещении занятий (тренировок). </w:t>
      </w:r>
    </w:p>
    <w:p w:rsidR="0091323B" w:rsidRPr="00D343B7" w:rsidRDefault="003B5950" w:rsidP="0072468D">
      <w:pPr>
        <w:pStyle w:val="20"/>
        <w:shd w:val="clear" w:color="auto" w:fill="auto"/>
        <w:tabs>
          <w:tab w:val="left" w:pos="10206"/>
        </w:tabs>
        <w:spacing w:line="252" w:lineRule="exact"/>
        <w:ind w:right="22" w:firstLine="0"/>
        <w:jc w:val="both"/>
        <w:rPr>
          <w:sz w:val="18"/>
          <w:szCs w:val="18"/>
        </w:rPr>
      </w:pPr>
      <w:r w:rsidRPr="00D343B7">
        <w:rPr>
          <w:sz w:val="18"/>
          <w:szCs w:val="18"/>
          <w:shd w:val="clear" w:color="auto" w:fill="FFFFFF"/>
        </w:rPr>
        <w:t>7.8</w:t>
      </w:r>
      <w:r w:rsidR="0072468D" w:rsidRPr="00D343B7">
        <w:rPr>
          <w:sz w:val="18"/>
          <w:szCs w:val="18"/>
        </w:rPr>
        <w:t xml:space="preserve">. </w:t>
      </w:r>
      <w:proofErr w:type="gramStart"/>
      <w:r w:rsidR="00B57074" w:rsidRPr="00D343B7">
        <w:rPr>
          <w:b/>
          <w:sz w:val="18"/>
          <w:szCs w:val="18"/>
          <w:u w:val="single"/>
        </w:rPr>
        <w:t>Перерасчет денежных средств за пропущенные тренировки</w:t>
      </w:r>
      <w:r w:rsidR="0072468D" w:rsidRPr="00D343B7">
        <w:rPr>
          <w:b/>
          <w:sz w:val="18"/>
          <w:szCs w:val="18"/>
          <w:u w:val="single"/>
        </w:rPr>
        <w:t xml:space="preserve"> производится исключительно по уважительной причине</w:t>
      </w:r>
      <w:r w:rsidR="0072468D" w:rsidRPr="00D343B7">
        <w:rPr>
          <w:b/>
          <w:sz w:val="18"/>
          <w:szCs w:val="18"/>
        </w:rPr>
        <w:t xml:space="preserve"> </w:t>
      </w:r>
      <w:r w:rsidR="0072468D" w:rsidRPr="00D343B7">
        <w:rPr>
          <w:sz w:val="18"/>
          <w:szCs w:val="18"/>
        </w:rPr>
        <w:t>(болезнь, лечение в санатории, отпуск (один раз в год)</w:t>
      </w:r>
      <w:r w:rsidR="00D343B7" w:rsidRPr="00D343B7">
        <w:rPr>
          <w:sz w:val="18"/>
          <w:szCs w:val="18"/>
        </w:rPr>
        <w:t>.</w:t>
      </w:r>
      <w:proofErr w:type="gramEnd"/>
      <w:r w:rsidR="00D343B7" w:rsidRPr="00D343B7">
        <w:rPr>
          <w:sz w:val="18"/>
          <w:szCs w:val="18"/>
        </w:rPr>
        <w:t xml:space="preserve"> </w:t>
      </w:r>
      <w:r w:rsidR="00B20DF3" w:rsidRPr="00D343B7">
        <w:rPr>
          <w:b/>
          <w:sz w:val="18"/>
          <w:szCs w:val="18"/>
        </w:rPr>
        <w:t>Перерасчет прои</w:t>
      </w:r>
      <w:r w:rsidR="0091323B" w:rsidRPr="00D343B7">
        <w:rPr>
          <w:b/>
          <w:sz w:val="18"/>
          <w:szCs w:val="18"/>
        </w:rPr>
        <w:t>зводится в следующем порядке</w:t>
      </w:r>
      <w:r w:rsidR="0091323B" w:rsidRPr="00D343B7">
        <w:rPr>
          <w:sz w:val="18"/>
          <w:szCs w:val="18"/>
        </w:rPr>
        <w:t xml:space="preserve">: </w:t>
      </w:r>
    </w:p>
    <w:p w:rsidR="0091323B" w:rsidRPr="005E05AE" w:rsidRDefault="0091323B" w:rsidP="0072468D">
      <w:pPr>
        <w:pStyle w:val="20"/>
        <w:shd w:val="clear" w:color="auto" w:fill="auto"/>
        <w:tabs>
          <w:tab w:val="left" w:pos="10206"/>
        </w:tabs>
        <w:spacing w:line="252" w:lineRule="exact"/>
        <w:ind w:right="22" w:firstLine="0"/>
        <w:jc w:val="both"/>
        <w:rPr>
          <w:b/>
          <w:sz w:val="18"/>
          <w:szCs w:val="18"/>
        </w:rPr>
      </w:pPr>
      <w:r w:rsidRPr="005E05AE">
        <w:rPr>
          <w:b/>
          <w:sz w:val="18"/>
          <w:szCs w:val="18"/>
          <w:u w:val="single"/>
        </w:rPr>
        <w:t>Для спортсменов 2016 г.р. и младше</w:t>
      </w:r>
      <w:r w:rsidRPr="00D343B7">
        <w:rPr>
          <w:sz w:val="18"/>
          <w:szCs w:val="18"/>
        </w:rPr>
        <w:t xml:space="preserve">:  </w:t>
      </w:r>
      <w:r w:rsidRPr="005E05AE">
        <w:rPr>
          <w:b/>
          <w:sz w:val="18"/>
          <w:szCs w:val="18"/>
        </w:rPr>
        <w:t>22</w:t>
      </w:r>
      <w:r w:rsidR="00B20DF3" w:rsidRPr="005E05AE">
        <w:rPr>
          <w:b/>
          <w:sz w:val="18"/>
          <w:szCs w:val="18"/>
        </w:rPr>
        <w:t xml:space="preserve">0 р. (двести </w:t>
      </w:r>
      <w:r w:rsidRPr="005E05AE">
        <w:rPr>
          <w:b/>
          <w:sz w:val="18"/>
          <w:szCs w:val="18"/>
        </w:rPr>
        <w:t>двадцать</w:t>
      </w:r>
      <w:r w:rsidR="00B20DF3" w:rsidRPr="005E05AE">
        <w:rPr>
          <w:b/>
          <w:sz w:val="18"/>
          <w:szCs w:val="18"/>
        </w:rPr>
        <w:t>) рублей к возмещению</w:t>
      </w:r>
      <w:r w:rsidR="00B20DF3" w:rsidRPr="00D343B7">
        <w:rPr>
          <w:sz w:val="18"/>
          <w:szCs w:val="18"/>
        </w:rPr>
        <w:t xml:space="preserve"> за одно пр</w:t>
      </w:r>
      <w:r w:rsidRPr="00D343B7">
        <w:rPr>
          <w:sz w:val="18"/>
          <w:szCs w:val="18"/>
        </w:rPr>
        <w:t>опущенное занятие, при посещении</w:t>
      </w:r>
      <w:r w:rsidR="00B20DF3" w:rsidRPr="00D343B7">
        <w:rPr>
          <w:sz w:val="18"/>
          <w:szCs w:val="18"/>
        </w:rPr>
        <w:t xml:space="preserve"> секции </w:t>
      </w:r>
      <w:r w:rsidR="00B20DF3" w:rsidRPr="005E05AE">
        <w:rPr>
          <w:b/>
          <w:sz w:val="18"/>
          <w:szCs w:val="18"/>
        </w:rPr>
        <w:t>2 раза в неделю</w:t>
      </w:r>
      <w:r w:rsidRPr="00D343B7">
        <w:rPr>
          <w:sz w:val="18"/>
          <w:szCs w:val="18"/>
        </w:rPr>
        <w:t xml:space="preserve">, </w:t>
      </w:r>
      <w:r w:rsidR="00B20DF3" w:rsidRPr="00D343B7">
        <w:rPr>
          <w:sz w:val="18"/>
          <w:szCs w:val="18"/>
        </w:rPr>
        <w:t xml:space="preserve">и, </w:t>
      </w:r>
      <w:r w:rsidR="00B20DF3" w:rsidRPr="005E05AE">
        <w:rPr>
          <w:b/>
          <w:sz w:val="18"/>
          <w:szCs w:val="18"/>
        </w:rPr>
        <w:t>1</w:t>
      </w:r>
      <w:r w:rsidRPr="005E05AE">
        <w:rPr>
          <w:b/>
          <w:sz w:val="18"/>
          <w:szCs w:val="18"/>
        </w:rPr>
        <w:t>4</w:t>
      </w:r>
      <w:r w:rsidR="00B20DF3" w:rsidRPr="005E05AE">
        <w:rPr>
          <w:b/>
          <w:sz w:val="18"/>
          <w:szCs w:val="18"/>
        </w:rPr>
        <w:t>0 р</w:t>
      </w:r>
      <w:r w:rsidRPr="005E05AE">
        <w:rPr>
          <w:b/>
          <w:sz w:val="18"/>
          <w:szCs w:val="18"/>
        </w:rPr>
        <w:t>.</w:t>
      </w:r>
      <w:r w:rsidR="00B20DF3" w:rsidRPr="005E05AE">
        <w:rPr>
          <w:b/>
          <w:sz w:val="18"/>
          <w:szCs w:val="18"/>
        </w:rPr>
        <w:t xml:space="preserve"> (сто </w:t>
      </w:r>
      <w:r w:rsidRPr="005E05AE">
        <w:rPr>
          <w:b/>
          <w:sz w:val="18"/>
          <w:szCs w:val="18"/>
        </w:rPr>
        <w:t>сорок)</w:t>
      </w:r>
      <w:r w:rsidR="00B20DF3" w:rsidRPr="005E05AE">
        <w:rPr>
          <w:b/>
          <w:sz w:val="18"/>
          <w:szCs w:val="18"/>
        </w:rPr>
        <w:t xml:space="preserve"> рублей</w:t>
      </w:r>
      <w:r w:rsidR="00D343B7" w:rsidRPr="005E05AE">
        <w:rPr>
          <w:b/>
          <w:sz w:val="18"/>
          <w:szCs w:val="18"/>
        </w:rPr>
        <w:t xml:space="preserve"> к возмещению</w:t>
      </w:r>
      <w:r w:rsidR="00B20DF3" w:rsidRPr="00D343B7">
        <w:rPr>
          <w:sz w:val="18"/>
          <w:szCs w:val="18"/>
        </w:rPr>
        <w:t xml:space="preserve"> за одно пропущенное занятие, при посещении секции </w:t>
      </w:r>
      <w:r w:rsidR="00B20DF3" w:rsidRPr="005E05AE">
        <w:rPr>
          <w:b/>
          <w:sz w:val="18"/>
          <w:szCs w:val="18"/>
        </w:rPr>
        <w:t xml:space="preserve">3 раза в неделю. </w:t>
      </w:r>
    </w:p>
    <w:p w:rsidR="0091323B" w:rsidRPr="005E05AE" w:rsidRDefault="0091323B" w:rsidP="0072468D">
      <w:pPr>
        <w:pStyle w:val="20"/>
        <w:shd w:val="clear" w:color="auto" w:fill="auto"/>
        <w:tabs>
          <w:tab w:val="left" w:pos="10206"/>
        </w:tabs>
        <w:spacing w:line="252" w:lineRule="exact"/>
        <w:ind w:right="22" w:firstLine="0"/>
        <w:jc w:val="both"/>
        <w:rPr>
          <w:b/>
          <w:sz w:val="18"/>
          <w:szCs w:val="18"/>
        </w:rPr>
      </w:pPr>
      <w:r w:rsidRPr="005E05AE">
        <w:rPr>
          <w:b/>
          <w:sz w:val="18"/>
          <w:szCs w:val="18"/>
          <w:u w:val="single"/>
        </w:rPr>
        <w:t>Для спортсменов 2015 г.р. и старше</w:t>
      </w:r>
      <w:r w:rsidRPr="00D343B7">
        <w:rPr>
          <w:b/>
          <w:sz w:val="18"/>
          <w:szCs w:val="18"/>
        </w:rPr>
        <w:t xml:space="preserve">: </w:t>
      </w:r>
      <w:r w:rsidRPr="005E05AE">
        <w:rPr>
          <w:b/>
          <w:sz w:val="18"/>
          <w:szCs w:val="18"/>
        </w:rPr>
        <w:t>150 (сто пятьдесят) рублей к возмещению</w:t>
      </w:r>
      <w:r w:rsidRPr="00D343B7">
        <w:rPr>
          <w:sz w:val="18"/>
          <w:szCs w:val="18"/>
        </w:rPr>
        <w:t xml:space="preserve"> за одно пропущенное занятие, при посещении секции </w:t>
      </w:r>
      <w:r w:rsidRPr="005E05AE">
        <w:rPr>
          <w:b/>
          <w:sz w:val="18"/>
          <w:szCs w:val="18"/>
        </w:rPr>
        <w:t>2 раза в неделю</w:t>
      </w:r>
      <w:r w:rsidRPr="00D343B7">
        <w:rPr>
          <w:sz w:val="18"/>
          <w:szCs w:val="18"/>
        </w:rPr>
        <w:t xml:space="preserve">, и </w:t>
      </w:r>
      <w:r w:rsidRPr="005E05AE">
        <w:rPr>
          <w:b/>
          <w:sz w:val="18"/>
          <w:szCs w:val="18"/>
        </w:rPr>
        <w:t>100. (сто) рублей</w:t>
      </w:r>
      <w:r w:rsidRPr="00D343B7">
        <w:rPr>
          <w:sz w:val="18"/>
          <w:szCs w:val="18"/>
        </w:rPr>
        <w:t xml:space="preserve"> за одно пропущенное занятие, при посещении секции </w:t>
      </w:r>
      <w:r w:rsidRPr="005E05AE">
        <w:rPr>
          <w:b/>
          <w:sz w:val="18"/>
          <w:szCs w:val="18"/>
        </w:rPr>
        <w:t xml:space="preserve">3 раза в неделю. </w:t>
      </w:r>
    </w:p>
    <w:p w:rsidR="003B5950" w:rsidRPr="00D343B7" w:rsidRDefault="00B57074" w:rsidP="0072468D">
      <w:pPr>
        <w:pStyle w:val="20"/>
        <w:shd w:val="clear" w:color="auto" w:fill="auto"/>
        <w:tabs>
          <w:tab w:val="left" w:pos="10206"/>
        </w:tabs>
        <w:spacing w:line="252" w:lineRule="exact"/>
        <w:ind w:right="22" w:firstLine="0"/>
        <w:jc w:val="both"/>
        <w:rPr>
          <w:b/>
          <w:sz w:val="18"/>
          <w:szCs w:val="18"/>
          <w:u w:val="single"/>
        </w:rPr>
      </w:pPr>
      <w:r w:rsidRPr="00D343B7">
        <w:rPr>
          <w:sz w:val="18"/>
          <w:szCs w:val="18"/>
        </w:rPr>
        <w:t>В этом случае Родитель предъявляет медицинскую справку из аккредитованного ме</w:t>
      </w:r>
      <w:r w:rsidR="00D343B7" w:rsidRPr="00D343B7">
        <w:rPr>
          <w:sz w:val="18"/>
          <w:szCs w:val="18"/>
        </w:rPr>
        <w:t>дицинского учреждения с печатью</w:t>
      </w:r>
      <w:proofErr w:type="gramStart"/>
      <w:r w:rsidR="00D343B7" w:rsidRPr="00D343B7">
        <w:rPr>
          <w:sz w:val="18"/>
          <w:szCs w:val="18"/>
        </w:rPr>
        <w:t>.</w:t>
      </w:r>
      <w:r w:rsidR="00B561EF">
        <w:rPr>
          <w:sz w:val="18"/>
          <w:szCs w:val="18"/>
        </w:rPr>
        <w:t xml:space="preserve">, </w:t>
      </w:r>
      <w:proofErr w:type="gramEnd"/>
      <w:r w:rsidR="00B561EF">
        <w:rPr>
          <w:sz w:val="18"/>
          <w:szCs w:val="18"/>
        </w:rPr>
        <w:t>либо</w:t>
      </w:r>
      <w:r w:rsidR="005E05AE">
        <w:rPr>
          <w:sz w:val="18"/>
          <w:szCs w:val="18"/>
        </w:rPr>
        <w:t xml:space="preserve"> путевку в </w:t>
      </w:r>
      <w:r w:rsidR="00B561EF">
        <w:rPr>
          <w:sz w:val="18"/>
          <w:szCs w:val="18"/>
        </w:rPr>
        <w:t xml:space="preserve">санаторий, либо письменное заявление о предоставлении отпуска (один раз в год). </w:t>
      </w:r>
      <w:r w:rsidR="00A24B43" w:rsidRPr="00D343B7">
        <w:rPr>
          <w:b/>
          <w:sz w:val="18"/>
          <w:szCs w:val="18"/>
          <w:u w:val="single"/>
          <w:shd w:val="clear" w:color="auto" w:fill="FFFFFF"/>
        </w:rPr>
        <w:t>Сумма пересчитанного взноса не возвращается, а переносится на следующий месяц в рамках одного учебного года.</w:t>
      </w:r>
    </w:p>
    <w:p w:rsidR="00113712" w:rsidRPr="00D343B7" w:rsidRDefault="00B84AED" w:rsidP="002B2D5A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8. Срок Договора.</w:t>
      </w:r>
    </w:p>
    <w:p w:rsidR="00FE4CE4" w:rsidRPr="00D343B7" w:rsidRDefault="00B84AED" w:rsidP="00FE4CE4">
      <w:pPr>
        <w:pStyle w:val="20"/>
        <w:shd w:val="clear" w:color="auto" w:fill="auto"/>
        <w:tabs>
          <w:tab w:val="left" w:pos="592"/>
        </w:tabs>
        <w:spacing w:line="254" w:lineRule="exact"/>
        <w:ind w:right="23" w:firstLine="0"/>
        <w:jc w:val="both"/>
        <w:rPr>
          <w:sz w:val="18"/>
          <w:szCs w:val="18"/>
        </w:rPr>
      </w:pPr>
      <w:r w:rsidRPr="00D343B7">
        <w:rPr>
          <w:sz w:val="18"/>
          <w:szCs w:val="18"/>
          <w:shd w:val="clear" w:color="auto" w:fill="FFFFFF"/>
        </w:rPr>
        <w:t xml:space="preserve">8.1. </w:t>
      </w:r>
      <w:r w:rsidR="00FE4CE4" w:rsidRPr="00D343B7">
        <w:rPr>
          <w:sz w:val="18"/>
          <w:szCs w:val="18"/>
        </w:rPr>
        <w:t>Настоящий Договор действует с момента подписания его Сторонами и действует до момента его расторжения (бессрочен).</w:t>
      </w:r>
    </w:p>
    <w:p w:rsidR="00113712" w:rsidRPr="00D343B7" w:rsidRDefault="00B84AED" w:rsidP="00FE4CE4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9. Изменение и расторжение Договора.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9.1. Условия, на которых заключён настоящий Договор, могут быть изменены, либо по соглашению Сторон, либо в соответствии с действующим законодательством Российской Федерации. Изменения и дополнения к настоящему договору, а так же все соглашения составляются в письменной форме. 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9.2. Настоящий </w:t>
      </w:r>
      <w:proofErr w:type="gramStart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Договор</w:t>
      </w:r>
      <w:proofErr w:type="gramEnd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может быть расторгнут по соглашению Сторон, по письменному заявлению </w:t>
      </w:r>
      <w:r w:rsidR="000C1E31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Спортсмена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в любое время, при этом </w:t>
      </w:r>
      <w:r w:rsidR="000C1E31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Спортсмен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обязан оплатить стоимость прошедшего обучения. </w:t>
      </w:r>
    </w:p>
    <w:p w:rsidR="00113712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9.3. Если </w:t>
      </w:r>
      <w:r w:rsidR="000C1E31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Спортсмен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своим поведением систематически нарушает права и законные интересы других Воспитанников и сотрудников Клуба, расписание занятий или препятствует нормальному осуществлению спортивно-оздоровительной деятельности, Клуб вправе отказаться от исполнения Договора после второго предупреждения.  </w:t>
      </w:r>
    </w:p>
    <w:p w:rsidR="00113712" w:rsidRPr="00D343B7" w:rsidRDefault="00B84AED" w:rsidP="002B2D5A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10. Ответственность сторон.</w:t>
      </w:r>
    </w:p>
    <w:p w:rsidR="005E4A73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10.1 Стороны несут ответственность в соответствии с законодательством Российской Федерации</w:t>
      </w:r>
      <w:proofErr w:type="gramStart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..</w:t>
      </w:r>
      <w:r w:rsidR="009C024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gramEnd"/>
      <w:r w:rsidR="005E4A7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Спортсмен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может быть привлечён к ответственности за нарушение Устава Клуба, прав и законных интересов других </w:t>
      </w:r>
      <w:r w:rsidR="005E4A7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Спортсменов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либо сотрудников Клуба, нарушения расписания занятий в виде объявления предупреждения. </w:t>
      </w:r>
    </w:p>
    <w:p w:rsidR="005E4A73" w:rsidRPr="00D343B7" w:rsidRDefault="00B84AED" w:rsidP="002B2D5A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11. Форс-мажор.</w:t>
      </w:r>
    </w:p>
    <w:p w:rsidR="005E4A73" w:rsidRPr="00D343B7" w:rsidRDefault="00B84AE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11.1. Под форс-мажорными обстоятельствами понимают обстоятельства непреодолимой силы, не позволяющие выполнить условия по настоящему Договору. 11.2. Если форс-мажорные обстоятельства имеют место и препятствуют Сторонам своевременно выполнить условия по данному Договору, то Стороны освобождаются от исполнения настоящего Договора до прекращения действия указанных обстоятельств, при условии, что Сторона, подвергшаяся действию форс-мажорных обстоятельств, немедленно уведомит другую сторону о случившемся.</w:t>
      </w:r>
    </w:p>
    <w:p w:rsidR="005E4A73" w:rsidRPr="00D343B7" w:rsidRDefault="00B84AED" w:rsidP="002B2D5A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12. Иные положения.</w:t>
      </w:r>
    </w:p>
    <w:p w:rsidR="000C1E31" w:rsidRPr="00D343B7" w:rsidRDefault="00B84AED" w:rsidP="000C1E31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12.1</w:t>
      </w:r>
      <w:r w:rsidRPr="00D343B7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. При зачислении в Клуб, взимается едино разовы</w:t>
      </w:r>
      <w:r w:rsidR="005E4A73" w:rsidRPr="00D343B7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й вступительный взнос в </w:t>
      </w:r>
      <w:r w:rsidR="0011679F" w:rsidRPr="00D343B7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размере 500 </w:t>
      </w:r>
      <w:r w:rsidR="005E4A73" w:rsidRPr="00D343B7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(пятьсот)  </w:t>
      </w:r>
      <w:r w:rsidRPr="00D343B7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рублей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5E4A73" w:rsidRPr="00D343B7" w:rsidRDefault="000B676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12.2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Настоящий Договор составлен в двух экземплярах, один из которых хранится в Клубе, а другой передаётся </w:t>
      </w:r>
      <w:r w:rsidR="009C024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Законному представителю Спортсмена.</w:t>
      </w:r>
    </w:p>
    <w:p w:rsidR="005E4A73" w:rsidRDefault="000B676D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12.3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Настоящий договор вступает в силу с момента его подписания Сторонами, с которого и становится обязательным для Сторон. После прочтения Договора, </w:t>
      </w:r>
      <w:r w:rsidR="009C024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Законный представитель Спортсмена </w:t>
      </w:r>
      <w:r w:rsidR="008C714A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Клуб соглашаются в том, что все условия и обязательства Договора, а так же трактовка им в полном объёме понятны. Все участники Договора имели полную возможность до подписания Договора обсудить все его условия</w:t>
      </w:r>
      <w:r w:rsidR="009C0242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="00B84AED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Договор подписывается при свободном волеизъявлении Сторон. </w:t>
      </w:r>
    </w:p>
    <w:p w:rsidR="00EF6518" w:rsidRPr="00D343B7" w:rsidRDefault="00EF6518" w:rsidP="002B2D5A">
      <w:pPr>
        <w:spacing w:after="0" w:line="240" w:lineRule="auto"/>
        <w:ind w:left="60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2E51B1" w:rsidRPr="00D343B7" w:rsidRDefault="00A24B43" w:rsidP="006869C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  <w:t>АНО «Центр развития дзюдо»</w:t>
      </w:r>
    </w:p>
    <w:p w:rsidR="00466978" w:rsidRPr="00D343B7" w:rsidRDefault="009A19D9" w:rsidP="00D47CF5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Адрес: 170002, г. Тверь, ул. Коминтерна, д.47/102</w:t>
      </w:r>
    </w:p>
    <w:p w:rsidR="00466978" w:rsidRPr="00D343B7" w:rsidRDefault="00466978" w:rsidP="00D47CF5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БИК</w:t>
      </w:r>
      <w:r w:rsidR="00B56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044525201</w:t>
      </w:r>
    </w:p>
    <w:p w:rsidR="002E51B1" w:rsidRPr="00D343B7" w:rsidRDefault="005E4A73" w:rsidP="00D47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ИНН</w:t>
      </w:r>
      <w:r w:rsidR="005C66B6" w:rsidRPr="00D343B7">
        <w:rPr>
          <w:rFonts w:ascii="Times New Roman" w:hAnsi="Times New Roman" w:cs="Times New Roman"/>
          <w:sz w:val="18"/>
          <w:szCs w:val="18"/>
        </w:rPr>
        <w:t>6950216584</w:t>
      </w:r>
    </w:p>
    <w:p w:rsidR="005E4A73" w:rsidRPr="00D343B7" w:rsidRDefault="005E4A73" w:rsidP="00D47CF5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КПП</w:t>
      </w:r>
      <w:r w:rsidR="005C66B6" w:rsidRPr="00D343B7">
        <w:rPr>
          <w:rFonts w:ascii="Times New Roman" w:hAnsi="Times New Roman" w:cs="Times New Roman"/>
          <w:sz w:val="18"/>
          <w:szCs w:val="18"/>
        </w:rPr>
        <w:t>695001001</w:t>
      </w:r>
    </w:p>
    <w:p w:rsidR="002E51B1" w:rsidRPr="00D343B7" w:rsidRDefault="005E4A73" w:rsidP="00D47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ОГРН</w:t>
      </w:r>
      <w:r w:rsidR="005C66B6" w:rsidRPr="00D343B7">
        <w:rPr>
          <w:rFonts w:ascii="Times New Roman" w:hAnsi="Times New Roman" w:cs="Times New Roman"/>
          <w:sz w:val="18"/>
          <w:szCs w:val="18"/>
        </w:rPr>
        <w:t>1186952002665</w:t>
      </w:r>
    </w:p>
    <w:p w:rsidR="005E4A73" w:rsidRPr="00D343B7" w:rsidRDefault="005E4A73" w:rsidP="00D47CF5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proofErr w:type="gramEnd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/С</w:t>
      </w:r>
      <w:r w:rsidR="005C66B6" w:rsidRPr="00D343B7">
        <w:rPr>
          <w:rFonts w:ascii="Times New Roman" w:hAnsi="Times New Roman" w:cs="Times New Roman"/>
          <w:sz w:val="18"/>
          <w:szCs w:val="18"/>
        </w:rPr>
        <w:t>407 038 106 071 0000 11 66</w:t>
      </w:r>
      <w:r w:rsidR="009A19D9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в ПАО АКБ «Авангард» г. Москва.</w:t>
      </w:r>
    </w:p>
    <w:p w:rsidR="005E4A73" w:rsidRPr="00D343B7" w:rsidRDefault="009A19D9" w:rsidP="00D47CF5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Тел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  4822 64 96 66</w:t>
      </w:r>
      <w:r w:rsidR="005C66B6" w:rsidRPr="00D343B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; 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8 904 002 20 21;     e-m</w:t>
      </w:r>
      <w:r w:rsidR="003E2D13" w:rsidRPr="00D343B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il: tverjudo-jur@yandex.ru</w:t>
      </w:r>
    </w:p>
    <w:p w:rsidR="005E4A73" w:rsidRPr="00D343B7" w:rsidRDefault="00D47CF5" w:rsidP="00DA3C7E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3B595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Председатель АНО «Центр развития дзюдо»</w:t>
      </w:r>
      <w:r w:rsidR="0035725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="005E4A7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______________________________/И.Ю.</w:t>
      </w:r>
      <w:r w:rsidR="003E2D1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Кузык</w:t>
      </w:r>
      <w:r w:rsidR="005E4A7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/</w:t>
      </w:r>
    </w:p>
    <w:p w:rsidR="005E4A73" w:rsidRPr="00D343B7" w:rsidRDefault="008C714A" w:rsidP="00DA3C7E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  <w:t>Ро</w:t>
      </w:r>
      <w:r w:rsidR="00D47CF5" w:rsidRPr="00D343B7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  <w:t xml:space="preserve">дитель (законный представитель </w:t>
      </w:r>
      <w:r w:rsidRPr="00D343B7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  <w:t>спорсмена</w:t>
      </w:r>
      <w:r w:rsidR="00D47CF5" w:rsidRPr="00D343B7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  <w:t>)</w:t>
      </w:r>
      <w:r w:rsidR="005436C4" w:rsidRPr="00D343B7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  <w:t>:</w:t>
      </w:r>
      <w:r w:rsidR="005E4A7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</w:t>
      </w:r>
      <w:r w:rsidR="006869C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</w:t>
      </w:r>
      <w:r w:rsidR="005E4A7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</w:t>
      </w:r>
      <w:r w:rsidR="00EF651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</w:t>
      </w:r>
      <w:r w:rsidR="005E4A7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</w:t>
      </w:r>
    </w:p>
    <w:p w:rsidR="005E4A73" w:rsidRPr="00D343B7" w:rsidRDefault="005E4A73" w:rsidP="00D47C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Паспорт</w:t>
      </w: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_____________________________________________________________</w:t>
      </w:r>
      <w:r w:rsidR="00EF6518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______________________</w:t>
      </w:r>
      <w:r w:rsidRPr="00D343B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_____________</w:t>
      </w:r>
    </w:p>
    <w:p w:rsidR="005E4A73" w:rsidRPr="00D343B7" w:rsidRDefault="005E4A73" w:rsidP="00D47C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43B7">
        <w:rPr>
          <w:rFonts w:ascii="Times New Roman" w:hAnsi="Times New Roman" w:cs="Times New Roman"/>
          <w:sz w:val="18"/>
          <w:szCs w:val="18"/>
        </w:rPr>
        <w:t>Выдан «__»____________________________________________________</w:t>
      </w:r>
      <w:r w:rsidR="00EF6518">
        <w:rPr>
          <w:rFonts w:ascii="Times New Roman" w:hAnsi="Times New Roman" w:cs="Times New Roman"/>
          <w:sz w:val="18"/>
          <w:szCs w:val="18"/>
        </w:rPr>
        <w:t>______________________</w:t>
      </w:r>
      <w:r w:rsidRPr="00D343B7">
        <w:rPr>
          <w:rFonts w:ascii="Times New Roman" w:hAnsi="Times New Roman" w:cs="Times New Roman"/>
          <w:sz w:val="18"/>
          <w:szCs w:val="18"/>
        </w:rPr>
        <w:t>___________________</w:t>
      </w:r>
    </w:p>
    <w:p w:rsidR="005E4A73" w:rsidRPr="00D343B7" w:rsidRDefault="005E4A73" w:rsidP="002B2D5A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Адрес________________________________________________________</w:t>
      </w:r>
      <w:r w:rsidR="00EF651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</w:t>
      </w:r>
    </w:p>
    <w:p w:rsidR="005E4A73" w:rsidRPr="00D343B7" w:rsidRDefault="005E4A73" w:rsidP="002B2D5A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Т</w:t>
      </w:r>
      <w:r w:rsidR="006869C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ел________________</w:t>
      </w:r>
      <w:r w:rsidR="00EF6518">
        <w:rPr>
          <w:rFonts w:ascii="Times New Roman" w:hAnsi="Times New Roman" w:cs="Times New Roman"/>
          <w:sz w:val="18"/>
          <w:szCs w:val="18"/>
          <w:shd w:val="clear" w:color="auto" w:fill="FFFFFF"/>
        </w:rPr>
        <w:t>_____</w:t>
      </w:r>
      <w:r w:rsidR="006869C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e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-</w:t>
      </w:r>
      <w:r w:rsidR="00D47CF5" w:rsidRPr="00D343B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m</w:t>
      </w:r>
      <w:proofErr w:type="gramStart"/>
      <w:r w:rsidR="00D47CF5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proofErr w:type="spellStart"/>
      <w:proofErr w:type="gramEnd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il</w:t>
      </w:r>
      <w:proofErr w:type="spellEnd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</w:t>
      </w:r>
      <w:r w:rsidR="00EF651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</w:t>
      </w:r>
      <w:r w:rsidR="006869C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__,</w:t>
      </w:r>
      <w:r w:rsidR="00B80E38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ФИО</w:t>
      </w:r>
      <w:r w:rsidR="006869C0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_________________________/____________/</w:t>
      </w:r>
    </w:p>
    <w:p w:rsidR="00FE4CE4" w:rsidRPr="00D343B7" w:rsidRDefault="006869C0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 правилами внутреннего распорядка и техники безопасности </w:t>
      </w:r>
      <w:proofErr w:type="gramStart"/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ознакомлен</w:t>
      </w:r>
      <w:proofErr w:type="gramEnd"/>
      <w:r w:rsidR="00B80E38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: ФИО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</w:t>
      </w:r>
      <w:r w:rsidR="005E4A7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</w:t>
      </w:r>
      <w:r w:rsidR="00EF651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</w:t>
      </w:r>
      <w:r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_______</w:t>
      </w:r>
      <w:r w:rsidR="005E4A73" w:rsidRPr="00D343B7">
        <w:rPr>
          <w:rFonts w:ascii="Times New Roman" w:hAnsi="Times New Roman" w:cs="Times New Roman"/>
          <w:sz w:val="18"/>
          <w:szCs w:val="18"/>
          <w:shd w:val="clear" w:color="auto" w:fill="FFFFFF"/>
        </w:rPr>
        <w:t>__/______________________/</w:t>
      </w:r>
    </w:p>
    <w:sectPr w:rsidR="00FE4CE4" w:rsidRPr="00D343B7" w:rsidSect="009A19D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3A60"/>
    <w:multiLevelType w:val="multilevel"/>
    <w:tmpl w:val="41CA4026"/>
    <w:lvl w:ilvl="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982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04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95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357" w:hanging="1440"/>
      </w:pPr>
      <w:rPr>
        <w:rFonts w:hint="default"/>
        <w:sz w:val="24"/>
      </w:rPr>
    </w:lvl>
  </w:abstractNum>
  <w:abstractNum w:abstractNumId="1">
    <w:nsid w:val="577B54CF"/>
    <w:multiLevelType w:val="multilevel"/>
    <w:tmpl w:val="64B051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AED"/>
    <w:rsid w:val="00054011"/>
    <w:rsid w:val="000B676D"/>
    <w:rsid w:val="000C1E31"/>
    <w:rsid w:val="00113712"/>
    <w:rsid w:val="0011679F"/>
    <w:rsid w:val="001229B1"/>
    <w:rsid w:val="001345B6"/>
    <w:rsid w:val="00147440"/>
    <w:rsid w:val="00197BFB"/>
    <w:rsid w:val="00221BC2"/>
    <w:rsid w:val="00246B77"/>
    <w:rsid w:val="002748EE"/>
    <w:rsid w:val="00287FA0"/>
    <w:rsid w:val="002B2D5A"/>
    <w:rsid w:val="002D2BA1"/>
    <w:rsid w:val="002D7202"/>
    <w:rsid w:val="002E51B1"/>
    <w:rsid w:val="00321294"/>
    <w:rsid w:val="00357250"/>
    <w:rsid w:val="003B5950"/>
    <w:rsid w:val="003B6E98"/>
    <w:rsid w:val="003E2D13"/>
    <w:rsid w:val="004438F0"/>
    <w:rsid w:val="00465D2A"/>
    <w:rsid w:val="00466978"/>
    <w:rsid w:val="005436C4"/>
    <w:rsid w:val="00591649"/>
    <w:rsid w:val="005C66B6"/>
    <w:rsid w:val="005E05AE"/>
    <w:rsid w:val="005E4A73"/>
    <w:rsid w:val="006869C0"/>
    <w:rsid w:val="00695EF9"/>
    <w:rsid w:val="0072468D"/>
    <w:rsid w:val="007756B6"/>
    <w:rsid w:val="00862A30"/>
    <w:rsid w:val="008C714A"/>
    <w:rsid w:val="0091323B"/>
    <w:rsid w:val="009A19D9"/>
    <w:rsid w:val="009C0242"/>
    <w:rsid w:val="00A24B43"/>
    <w:rsid w:val="00A554E8"/>
    <w:rsid w:val="00A76E8E"/>
    <w:rsid w:val="00AC4AD9"/>
    <w:rsid w:val="00AE081B"/>
    <w:rsid w:val="00B20DF3"/>
    <w:rsid w:val="00B45A00"/>
    <w:rsid w:val="00B561EF"/>
    <w:rsid w:val="00B57074"/>
    <w:rsid w:val="00B80E38"/>
    <w:rsid w:val="00B84AED"/>
    <w:rsid w:val="00BC1891"/>
    <w:rsid w:val="00C27B53"/>
    <w:rsid w:val="00C52D57"/>
    <w:rsid w:val="00C75330"/>
    <w:rsid w:val="00D23096"/>
    <w:rsid w:val="00D343B7"/>
    <w:rsid w:val="00D44806"/>
    <w:rsid w:val="00D47CF5"/>
    <w:rsid w:val="00DA1705"/>
    <w:rsid w:val="00DA3C7E"/>
    <w:rsid w:val="00E21A56"/>
    <w:rsid w:val="00EA4467"/>
    <w:rsid w:val="00EA7FD0"/>
    <w:rsid w:val="00ED5972"/>
    <w:rsid w:val="00EF6518"/>
    <w:rsid w:val="00F02B66"/>
    <w:rsid w:val="00F7548E"/>
    <w:rsid w:val="00FA6030"/>
    <w:rsid w:val="00FE4CE4"/>
    <w:rsid w:val="7D4A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3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57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074"/>
    <w:pPr>
      <w:widowControl w:val="0"/>
      <w:shd w:val="clear" w:color="auto" w:fill="FFFFFF"/>
      <w:spacing w:after="0" w:line="0" w:lineRule="atLeast"/>
      <w:ind w:hanging="52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C27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docen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9556-B2A6-41F5-9DBB-5E24976B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Forfard</cp:lastModifiedBy>
  <cp:revision>7</cp:revision>
  <cp:lastPrinted>2022-06-15T13:25:00Z</cp:lastPrinted>
  <dcterms:created xsi:type="dcterms:W3CDTF">2022-07-19T09:06:00Z</dcterms:created>
  <dcterms:modified xsi:type="dcterms:W3CDTF">2022-08-03T09:16:00Z</dcterms:modified>
</cp:coreProperties>
</file>